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X="-459" w:tblpY="1424"/>
        <w:tblW w:w="10314" w:type="dxa"/>
        <w:tblLook w:val="04A0" w:firstRow="1" w:lastRow="0" w:firstColumn="1" w:lastColumn="0" w:noHBand="0" w:noVBand="1"/>
      </w:tblPr>
      <w:tblGrid>
        <w:gridCol w:w="5157"/>
        <w:gridCol w:w="5157"/>
      </w:tblGrid>
      <w:tr w:rsidR="009C30B3" w:rsidRPr="00D421C5" w:rsidTr="00010E8B">
        <w:trPr>
          <w:trHeight w:val="2117"/>
        </w:trPr>
        <w:tc>
          <w:tcPr>
            <w:tcW w:w="5157" w:type="dxa"/>
          </w:tcPr>
          <w:p w:rsidR="0066301B" w:rsidRDefault="004A10C5" w:rsidP="0036338B">
            <w:pPr>
              <w:pStyle w:val="Heading1"/>
              <w:outlineLvl w:val="0"/>
            </w:pPr>
            <w:bookmarkStart w:id="0" w:name="_GoBack"/>
            <w:bookmarkEnd w:id="0"/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margin-left:-4.95pt;margin-top:.4pt;width:94.75pt;height:109.15pt;z-index:251659264;mso-position-horizontal:absolute;mso-position-horizontal-relative:text;mso-position-vertical:absolute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37" DrawAspect="Content" ObjectID="_1585448524" r:id="rId7"/>
              </w:object>
            </w:r>
          </w:p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Sweeper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supurgeci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91"/>
        </w:trPr>
        <w:tc>
          <w:tcPr>
            <w:tcW w:w="5157" w:type="dxa"/>
          </w:tcPr>
          <w:p w:rsidR="0066301B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margin-left:-5.05pt;margin-top:-.5pt;width:94.85pt;height:110.15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38" DrawAspect="Content" ObjectID="_1585448525" r:id="rId9"/>
              </w:object>
            </w:r>
          </w:p>
          <w:p w:rsidR="0066301B" w:rsidRDefault="0066301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:rsidR="009C30B3" w:rsidRPr="00DB4AAC" w:rsidRDefault="00DB4AAC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DB4AAC">
              <w:rPr>
                <w:rFonts w:ascii="NTPreCursivefk" w:hAnsi="NTPreCursivefk"/>
                <w:b/>
                <w:sz w:val="44"/>
                <w:szCs w:val="44"/>
              </w:rPr>
              <w:t xml:space="preserve">Jug server </w:t>
            </w:r>
            <w:r w:rsidR="0066301B"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 w:rsidR="0066301B" w:rsidRPr="00010E8B">
              <w:rPr>
                <w:rFonts w:ascii="NTPreCursivefk" w:hAnsi="NTPreCursivefk"/>
                <w:sz w:val="44"/>
                <w:szCs w:val="44"/>
              </w:rPr>
              <w:t>Ibrikci</w:t>
            </w:r>
            <w:proofErr w:type="spellEnd"/>
            <w:r w:rsidR="0066301B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378"/>
        </w:trPr>
        <w:tc>
          <w:tcPr>
            <w:tcW w:w="5157" w:type="dxa"/>
          </w:tcPr>
          <w:p w:rsidR="0066301B" w:rsidRDefault="004A10C5" w:rsidP="00414873">
            <w:r>
              <w:rPr>
                <w:noProof/>
              </w:rPr>
              <w:object w:dxaOrig="1440" w:dyaOrig="1440">
                <v:shape id="_x0000_s1039" type="#_x0000_t75" style="position:absolute;margin-left:-5.05pt;margin-top:.4pt;width:94.85pt;height:116.7pt;z-index:251663360;mso-position-horizontal:absolute;mso-position-horizontal-relative:text;mso-position-vertical:absolute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39" DrawAspect="Content" ObjectID="_1585448526" r:id="rId11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Candle lighter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cerag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397"/>
        </w:trPr>
        <w:tc>
          <w:tcPr>
            <w:tcW w:w="5157" w:type="dxa"/>
          </w:tcPr>
          <w:p w:rsidR="00F81F69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0" type="#_x0000_t75" style="position:absolute;margin-left:-5.05pt;margin-top:.35pt;width:94.85pt;height:119pt;z-index:251665408;mso-position-horizontal:absolute;mso-position-horizontal-relative:text;mso-position-vertical:absolute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40" DrawAspect="Content" ObjectID="_1585448527" r:id="rId13"/>
              </w:object>
            </w:r>
          </w:p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Fleece keeper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postcu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21"/>
        </w:trPr>
        <w:tc>
          <w:tcPr>
            <w:tcW w:w="5157" w:type="dxa"/>
          </w:tcPr>
          <w:p w:rsidR="00F81F69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1" type="#_x0000_t75" style="position:absolute;margin-left:-5.05pt;margin-top:0;width:94.85pt;height:105.35pt;z-index:251667456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41" DrawAspect="Content" ObjectID="_1585448528" r:id="rId15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Semah performers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1975"/>
        </w:trPr>
        <w:tc>
          <w:tcPr>
            <w:tcW w:w="5157" w:type="dxa"/>
          </w:tcPr>
          <w:p w:rsidR="009C30B3" w:rsidRPr="00414873" w:rsidRDefault="004A10C5" w:rsidP="00414873">
            <w:pPr>
              <w:rPr>
                <w:rFonts w:ascii="NTPreCursivefk" w:hAnsi="NTPreCursivefk"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2" type="#_x0000_t75" style="position:absolute;margin-left:-3.55pt;margin-top:.1pt;width:93.35pt;height:101.6pt;z-index:251669504;mso-position-horizontal:absolute;mso-position-horizontal-relative:text;mso-position-vertical:absolute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42" DrawAspect="Content" ObjectID="_1585448529" r:id="rId17"/>
              </w:object>
            </w:r>
            <w:r w:rsidR="009C30B3" w:rsidRPr="00414873">
              <w:rPr>
                <w:rFonts w:ascii="NTPreCursivefk" w:hAnsi="NTPreCursivefk"/>
                <w:b/>
                <w:sz w:val="44"/>
                <w:szCs w:val="44"/>
              </w:rPr>
              <w:t>Musician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zakir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DB4AAC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17"/>
        </w:trPr>
        <w:tc>
          <w:tcPr>
            <w:tcW w:w="5157" w:type="dxa"/>
          </w:tcPr>
          <w:p w:rsidR="009C30B3" w:rsidRPr="00F81F69" w:rsidRDefault="004A10C5" w:rsidP="00414873">
            <w:r>
              <w:rPr>
                <w:noProof/>
              </w:rPr>
              <w:lastRenderedPageBreak/>
              <w:object w:dxaOrig="1440" w:dyaOrig="1440">
                <v:shape id="_x0000_s1043" type="#_x0000_t75" style="position:absolute;margin-left:-5.15pt;margin-top:.3pt;width:86.6pt;height:108.4pt;z-index:251671552;mso-position-horizontal:absolute;mso-position-horizontal-relative:text;mso-position-vertical:absolute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3" DrawAspect="Content" ObjectID="_1585448530" r:id="rId19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Water server</w:t>
            </w:r>
            <w:r w:rsidR="009C30B3"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="009C30B3" w:rsidRPr="00414873">
              <w:rPr>
                <w:rFonts w:ascii="NTPreCursivefk" w:hAnsi="NTPreCursivefk"/>
                <w:sz w:val="44"/>
                <w:szCs w:val="44"/>
              </w:rPr>
              <w:t>sakkaci</w:t>
            </w:r>
            <w:proofErr w:type="spellEnd"/>
            <w:r w:rsidR="009C30B3"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204"/>
        </w:trPr>
        <w:tc>
          <w:tcPr>
            <w:tcW w:w="5157" w:type="dxa"/>
          </w:tcPr>
          <w:p w:rsidR="0066301B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4" type="#_x0000_t75" style="position:absolute;margin-left:-4.8pt;margin-top:.5pt;width:86.9pt;height:124.2pt;z-index:251673600;mso-position-horizontal:absolute;mso-position-horizontal-relative:text;mso-position-vertical:absolute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44" DrawAspect="Content" ObjectID="_1585448531" r:id="rId21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proofErr w:type="spellStart"/>
            <w:r w:rsidRPr="00414873">
              <w:rPr>
                <w:rFonts w:ascii="NTPreCursivefk" w:hAnsi="NTPreCursivefk"/>
                <w:b/>
                <w:sz w:val="44"/>
                <w:szCs w:val="44"/>
              </w:rPr>
              <w:t>Pir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dede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/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ana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66301B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111"/>
        </w:trPr>
        <w:tc>
          <w:tcPr>
            <w:tcW w:w="5157" w:type="dxa"/>
          </w:tcPr>
          <w:p w:rsidR="00F81F69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5" type="#_x0000_t75" style="position:absolute;margin-left:-4.8pt;margin-top:.3pt;width:86.9pt;height:124.05pt;z-index:251675648;mso-position-horizontal:absolute;mso-position-horizontal-relative:text;mso-position-vertical:absolute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45" DrawAspect="Content" ObjectID="_1585448532" r:id="rId23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Guide</w:t>
            </w:r>
            <w:r w:rsidR="00010E8B">
              <w:rPr>
                <w:rFonts w:ascii="NTPreCursivefk" w:hAnsi="NTPreCursivefk"/>
                <w:b/>
                <w:sz w:val="44"/>
                <w:szCs w:val="44"/>
              </w:rPr>
              <w:t xml:space="preserve"> (</w:t>
            </w:r>
            <w:proofErr w:type="spellStart"/>
            <w:r w:rsidR="00010E8B">
              <w:rPr>
                <w:rFonts w:ascii="NTPreCursivefk" w:hAnsi="NTPreCursivefk"/>
                <w:sz w:val="44"/>
                <w:szCs w:val="44"/>
              </w:rPr>
              <w:t>r</w:t>
            </w:r>
            <w:r w:rsidR="00010E8B" w:rsidRPr="00010E8B">
              <w:rPr>
                <w:rFonts w:ascii="NTPreCursivefk" w:hAnsi="NTPreCursivefk"/>
                <w:sz w:val="44"/>
                <w:szCs w:val="44"/>
              </w:rPr>
              <w:t>ehber</w:t>
            </w:r>
            <w:proofErr w:type="spellEnd"/>
            <w:r w:rsidR="00010E8B" w:rsidRPr="00010E8B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2494"/>
        </w:trPr>
        <w:tc>
          <w:tcPr>
            <w:tcW w:w="5157" w:type="dxa"/>
          </w:tcPr>
          <w:p w:rsidR="0066301B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7" type="#_x0000_t75" style="position:absolute;margin-left:-4.8pt;margin-top:.25pt;width:86.9pt;height:122.55pt;z-index:251677696;mso-position-horizontal:absolute;mso-position-horizontal-relative:text;mso-position-vertical:absolute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47" DrawAspect="Content" ObjectID="_1585448533" r:id="rId25"/>
              </w:object>
            </w:r>
          </w:p>
          <w:p w:rsidR="009C30B3" w:rsidRPr="00414873" w:rsidRDefault="00010E8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Cem Keeper 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g</w:t>
            </w:r>
            <w:r w:rsidR="0066301B">
              <w:rPr>
                <w:rFonts w:ascii="NTPreCursivefk" w:hAnsi="NTPreCursivefk"/>
                <w:b/>
                <w:sz w:val="44"/>
                <w:szCs w:val="44"/>
              </w:rPr>
              <w:t>ozcu</w:t>
            </w:r>
            <w:proofErr w:type="spellEnd"/>
            <w:r w:rsidR="0066301B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010E8B">
        <w:trPr>
          <w:trHeight w:val="1645"/>
        </w:trPr>
        <w:tc>
          <w:tcPr>
            <w:tcW w:w="5157" w:type="dxa"/>
          </w:tcPr>
          <w:p w:rsidR="007F325D" w:rsidRDefault="004A10C5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noProof/>
              </w:rPr>
              <w:object w:dxaOrig="1440" w:dyaOrig="1440">
                <v:shape id="_x0000_s1049" type="#_x0000_t75" style="position:absolute;margin-left:-4.8pt;margin-top:0;width:86.9pt;height:85.75pt;z-index:251681792;mso-position-horizontal:absolute;mso-position-horizontal-relative:text;mso-position-vertical:center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049" DrawAspect="Content" ObjectID="_1585448534" r:id="rId27"/>
              </w:object>
            </w:r>
            <w:r w:rsidR="00D421C5" w:rsidRPr="00414873">
              <w:rPr>
                <w:rFonts w:ascii="NTPreCursivefk" w:hAnsi="NTPreCursivefk"/>
                <w:b/>
                <w:sz w:val="44"/>
                <w:szCs w:val="44"/>
              </w:rPr>
              <w:t>Door keeper</w:t>
            </w:r>
            <w:r w:rsidR="007F325D">
              <w:rPr>
                <w:rFonts w:ascii="NTPreCursivefk" w:hAnsi="NTPreCursivefk"/>
                <w:b/>
                <w:sz w:val="44"/>
                <w:szCs w:val="44"/>
              </w:rPr>
              <w:t xml:space="preserve"> </w:t>
            </w:r>
          </w:p>
          <w:p w:rsidR="007F325D" w:rsidRDefault="007F325D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</w:p>
          <w:p w:rsidR="009C30B3" w:rsidRPr="00414873" w:rsidRDefault="00010E8B" w:rsidP="00414873">
            <w:pPr>
              <w:rPr>
                <w:rFonts w:ascii="NTPreCursivefk" w:hAnsi="NTPreCursivefk"/>
                <w:b/>
                <w:sz w:val="44"/>
                <w:szCs w:val="44"/>
              </w:rPr>
            </w:pPr>
            <w:r>
              <w:rPr>
                <w:rFonts w:ascii="NTPreCursivefk" w:hAnsi="NTPreCursivefk"/>
                <w:b/>
                <w:sz w:val="44"/>
                <w:szCs w:val="44"/>
              </w:rPr>
              <w:t>(</w:t>
            </w:r>
            <w:proofErr w:type="spellStart"/>
            <w:r>
              <w:rPr>
                <w:rFonts w:ascii="NTPreCursivefk" w:hAnsi="NTPreCursivefk"/>
                <w:b/>
                <w:sz w:val="44"/>
                <w:szCs w:val="44"/>
              </w:rPr>
              <w:t>k</w:t>
            </w:r>
            <w:r w:rsidR="007F325D">
              <w:rPr>
                <w:rFonts w:ascii="NTPreCursivefk" w:hAnsi="NTPreCursivefk"/>
                <w:b/>
                <w:sz w:val="44"/>
                <w:szCs w:val="44"/>
              </w:rPr>
              <w:t>apici</w:t>
            </w:r>
            <w:proofErr w:type="spellEnd"/>
            <w:r w:rsidR="007F325D">
              <w:rPr>
                <w:rFonts w:ascii="NTPreCursivefk" w:hAnsi="NTPreCursivefk"/>
                <w:b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  <w:tr w:rsidR="009C30B3" w:rsidRPr="00D421C5" w:rsidTr="00283319">
        <w:trPr>
          <w:trHeight w:val="1896"/>
        </w:trPr>
        <w:tc>
          <w:tcPr>
            <w:tcW w:w="5157" w:type="dxa"/>
          </w:tcPr>
          <w:p w:rsidR="0066301B" w:rsidRDefault="004A10C5" w:rsidP="00414873">
            <w:r>
              <w:rPr>
                <w:noProof/>
              </w:rPr>
              <w:object w:dxaOrig="1440" w:dyaOrig="1440">
                <v:shape id="_x0000_s1048" type="#_x0000_t75" style="position:absolute;margin-left:-4.95pt;margin-top:.1pt;width:86.5pt;height:101.65pt;z-index:251679744;mso-position-horizontal:absolute;mso-position-horizontal-relative:text;mso-position-vertical:absolute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48" DrawAspect="Content" ObjectID="_1585448535" r:id="rId29"/>
              </w:object>
            </w:r>
          </w:p>
          <w:p w:rsidR="009C30B3" w:rsidRPr="00414873" w:rsidRDefault="00D421C5" w:rsidP="00414873">
            <w:pPr>
              <w:rPr>
                <w:rFonts w:ascii="NTPreCursivefk" w:hAnsi="NTPreCursivefk"/>
                <w:sz w:val="44"/>
                <w:szCs w:val="44"/>
              </w:rPr>
            </w:pPr>
            <w:r w:rsidRPr="00414873">
              <w:rPr>
                <w:rFonts w:ascii="NTPreCursivefk" w:hAnsi="NTPreCursivefk"/>
                <w:b/>
                <w:sz w:val="44"/>
                <w:szCs w:val="44"/>
              </w:rPr>
              <w:t>Food server</w:t>
            </w:r>
            <w:r w:rsidRPr="00414873">
              <w:rPr>
                <w:rFonts w:ascii="NTPreCursivefk" w:hAnsi="NTPreCursivefk"/>
                <w:sz w:val="44"/>
                <w:szCs w:val="44"/>
              </w:rPr>
              <w:t xml:space="preserve"> (</w:t>
            </w:r>
            <w:proofErr w:type="spellStart"/>
            <w:r w:rsidRPr="00414873">
              <w:rPr>
                <w:rFonts w:ascii="NTPreCursivefk" w:hAnsi="NTPreCursivefk"/>
                <w:sz w:val="44"/>
                <w:szCs w:val="44"/>
              </w:rPr>
              <w:t>lokmaci</w:t>
            </w:r>
            <w:proofErr w:type="spellEnd"/>
            <w:r w:rsidRPr="00414873">
              <w:rPr>
                <w:rFonts w:ascii="NTPreCursivefk" w:hAnsi="NTPreCursivefk"/>
                <w:sz w:val="44"/>
                <w:szCs w:val="44"/>
              </w:rPr>
              <w:t>)</w:t>
            </w:r>
          </w:p>
        </w:tc>
        <w:tc>
          <w:tcPr>
            <w:tcW w:w="5157" w:type="dxa"/>
          </w:tcPr>
          <w:p w:rsidR="009C30B3" w:rsidRPr="00414873" w:rsidRDefault="009C30B3" w:rsidP="00414873">
            <w:pPr>
              <w:rPr>
                <w:rFonts w:ascii="NTPreCursivefk" w:hAnsi="NTPreCursivefk"/>
                <w:sz w:val="44"/>
                <w:szCs w:val="44"/>
              </w:rPr>
            </w:pPr>
          </w:p>
        </w:tc>
      </w:tr>
    </w:tbl>
    <w:p w:rsidR="00B2697B" w:rsidRPr="000C4118" w:rsidRDefault="004A10C5" w:rsidP="00673FEF">
      <w:pPr>
        <w:rPr>
          <w:rFonts w:ascii="NTPreCursivefk" w:hAnsi="NTPreCursivefk"/>
          <w:b/>
          <w:sz w:val="28"/>
          <w:szCs w:val="28"/>
        </w:rPr>
      </w:pPr>
    </w:p>
    <w:sectPr w:rsidR="00B2697B" w:rsidRPr="000C4118" w:rsidSect="00283319">
      <w:headerReference w:type="default" r:id="rId30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0C5" w:rsidRDefault="004A10C5" w:rsidP="000C4118">
      <w:pPr>
        <w:spacing w:after="0" w:line="240" w:lineRule="auto"/>
      </w:pPr>
      <w:r>
        <w:separator/>
      </w:r>
    </w:p>
  </w:endnote>
  <w:endnote w:type="continuationSeparator" w:id="0">
    <w:p w:rsidR="004A10C5" w:rsidRDefault="004A10C5" w:rsidP="000C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0C5" w:rsidRDefault="004A10C5" w:rsidP="000C4118">
      <w:pPr>
        <w:spacing w:after="0" w:line="240" w:lineRule="auto"/>
      </w:pPr>
      <w:r>
        <w:separator/>
      </w:r>
    </w:p>
  </w:footnote>
  <w:footnote w:type="continuationSeparator" w:id="0">
    <w:p w:rsidR="004A10C5" w:rsidRDefault="004A10C5" w:rsidP="000C4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037" w:rsidRDefault="00A60037">
    <w:pPr>
      <w:pStyle w:val="Header"/>
    </w:pPr>
    <w:r w:rsidRPr="000C4118">
      <w:rPr>
        <w:rFonts w:ascii="NTPreCursivefk" w:hAnsi="NTPreCursivefk"/>
        <w:b/>
        <w:sz w:val="28"/>
        <w:szCs w:val="28"/>
      </w:rPr>
      <w:t>I can identify key roles of the 12 volunteers who take part in the Cem ceremony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F1"/>
    <w:rsid w:val="00010E8B"/>
    <w:rsid w:val="000B544D"/>
    <w:rsid w:val="000C4118"/>
    <w:rsid w:val="001705F1"/>
    <w:rsid w:val="0024724E"/>
    <w:rsid w:val="00283319"/>
    <w:rsid w:val="0034020C"/>
    <w:rsid w:val="0036338B"/>
    <w:rsid w:val="003D093C"/>
    <w:rsid w:val="00414873"/>
    <w:rsid w:val="00484FFE"/>
    <w:rsid w:val="004A10C5"/>
    <w:rsid w:val="0066301B"/>
    <w:rsid w:val="00673FEF"/>
    <w:rsid w:val="00733066"/>
    <w:rsid w:val="007F325D"/>
    <w:rsid w:val="008F4F94"/>
    <w:rsid w:val="00916099"/>
    <w:rsid w:val="00965C37"/>
    <w:rsid w:val="009C30B3"/>
    <w:rsid w:val="00A60037"/>
    <w:rsid w:val="00A73BB3"/>
    <w:rsid w:val="00BE137D"/>
    <w:rsid w:val="00D421C5"/>
    <w:rsid w:val="00DB4AAC"/>
    <w:rsid w:val="00E838BB"/>
    <w:rsid w:val="00F07CB3"/>
    <w:rsid w:val="00F81F69"/>
    <w:rsid w:val="00F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A0CFCD54-09FA-47EC-9F15-5ED97429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33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3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118"/>
  </w:style>
  <w:style w:type="paragraph" w:styleId="Footer">
    <w:name w:val="footer"/>
    <w:basedOn w:val="Normal"/>
    <w:link w:val="FooterChar"/>
    <w:uiPriority w:val="99"/>
    <w:unhideWhenUsed/>
    <w:rsid w:val="000C4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118"/>
  </w:style>
  <w:style w:type="character" w:customStyle="1" w:styleId="Heading1Char">
    <w:name w:val="Heading 1 Char"/>
    <w:basedOn w:val="DefaultParagraphFont"/>
    <w:link w:val="Heading1"/>
    <w:uiPriority w:val="9"/>
    <w:rsid w:val="003633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</dc:creator>
  <cp:lastModifiedBy>bill moore</cp:lastModifiedBy>
  <cp:revision>2</cp:revision>
  <cp:lastPrinted>2015-12-07T08:16:00Z</cp:lastPrinted>
  <dcterms:created xsi:type="dcterms:W3CDTF">2018-04-17T04:35:00Z</dcterms:created>
  <dcterms:modified xsi:type="dcterms:W3CDTF">2018-04-17T04:35:00Z</dcterms:modified>
</cp:coreProperties>
</file>